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77DEE" w14:textId="75E89F1E" w:rsidR="0052537A" w:rsidRPr="007F1198" w:rsidRDefault="0052537A" w:rsidP="007F1198">
      <w:pPr>
        <w:pStyle w:val="NoSpacing"/>
        <w:jc w:val="both"/>
        <w:rPr>
          <w:rFonts w:ascii="Verdana" w:hAnsi="Verdana"/>
          <w:bCs/>
          <w:sz w:val="18"/>
          <w:szCs w:val="18"/>
          <w:lang w:val="en-GB"/>
        </w:rPr>
      </w:pPr>
    </w:p>
    <w:p w14:paraId="0B704179" w14:textId="4815D42D" w:rsidR="007F1198" w:rsidRPr="003466B7" w:rsidRDefault="007F1198" w:rsidP="00F509C1">
      <w:pPr>
        <w:pStyle w:val="NoSpacing"/>
        <w:jc w:val="center"/>
        <w:rPr>
          <w:b/>
          <w:bCs/>
        </w:rPr>
      </w:pPr>
      <w:r w:rsidRPr="003466B7">
        <w:rPr>
          <w:b/>
          <w:bCs/>
        </w:rPr>
        <w:t>AGENDA</w:t>
      </w:r>
    </w:p>
    <w:p w14:paraId="0879A94E" w14:textId="77777777" w:rsidR="00F509C1" w:rsidRPr="00F509C1" w:rsidRDefault="00F509C1" w:rsidP="00F509C1">
      <w:pPr>
        <w:pStyle w:val="NoSpacing"/>
      </w:pPr>
    </w:p>
    <w:p w14:paraId="48ACC463" w14:textId="27C39154" w:rsidR="00215013" w:rsidRPr="00F509C1" w:rsidRDefault="0034303E" w:rsidP="00F509C1">
      <w:pPr>
        <w:pStyle w:val="NoSpacing"/>
      </w:pPr>
      <w:r w:rsidRPr="00F509C1">
        <w:t>1</w:t>
      </w:r>
      <w:r w:rsidR="007F1198" w:rsidRPr="00F509C1">
        <w:t>.</w:t>
      </w:r>
      <w:r w:rsidR="007F1198" w:rsidRPr="00F509C1">
        <w:tab/>
      </w:r>
      <w:r w:rsidR="00215013" w:rsidRPr="00F509C1">
        <w:t>To receive apologies for absence</w:t>
      </w:r>
    </w:p>
    <w:p w14:paraId="14AB0EF9" w14:textId="4EFC52A2" w:rsidR="00215013" w:rsidRPr="00F509C1" w:rsidRDefault="00215013" w:rsidP="00F509C1">
      <w:pPr>
        <w:pStyle w:val="NoSpacing"/>
      </w:pPr>
      <w:r w:rsidRPr="00F509C1">
        <w:t>2.</w:t>
      </w:r>
      <w:r w:rsidRPr="00F509C1">
        <w:tab/>
        <w:t xml:space="preserve">To </w:t>
      </w:r>
      <w:r w:rsidR="00DA7323" w:rsidRPr="00F509C1">
        <w:t>receive declaration(s) of interest</w:t>
      </w:r>
    </w:p>
    <w:p w14:paraId="2E008FD5" w14:textId="4DA41A24" w:rsidR="00A94D00" w:rsidRDefault="00DA7323" w:rsidP="00927EB8">
      <w:pPr>
        <w:pStyle w:val="NoSpacing"/>
        <w:ind w:left="720" w:hanging="720"/>
      </w:pPr>
      <w:r w:rsidRPr="00F509C1">
        <w:t>3.</w:t>
      </w:r>
      <w:r w:rsidRPr="00F509C1">
        <w:tab/>
        <w:t xml:space="preserve">To </w:t>
      </w:r>
      <w:r w:rsidR="00AF1D85" w:rsidRPr="00F509C1">
        <w:t>agree as a correct record the m</w:t>
      </w:r>
      <w:r w:rsidR="007F1198" w:rsidRPr="00F509C1">
        <w:t xml:space="preserve">inutes of the </w:t>
      </w:r>
      <w:r w:rsidR="00215013" w:rsidRPr="00F509C1">
        <w:t xml:space="preserve">Meeting of the Parish Council </w:t>
      </w:r>
      <w:r w:rsidR="00927EB8">
        <w:t>18 August 2021 and the extra-ordinary meeting 8 December 2021</w:t>
      </w:r>
    </w:p>
    <w:p w14:paraId="1688159F" w14:textId="4A728B62" w:rsidR="00D874A8" w:rsidRDefault="00D874A8" w:rsidP="00F509C1">
      <w:pPr>
        <w:pStyle w:val="NoSpacing"/>
      </w:pPr>
      <w:r>
        <w:t>4.</w:t>
      </w:r>
      <w:r>
        <w:tab/>
        <w:t>Public Participation Session</w:t>
      </w:r>
    </w:p>
    <w:p w14:paraId="568645F1" w14:textId="1DDFA899" w:rsidR="00A94D00" w:rsidRDefault="00D874A8" w:rsidP="00927EB8">
      <w:pPr>
        <w:pStyle w:val="NoSpacing"/>
      </w:pPr>
      <w:r>
        <w:t>5.</w:t>
      </w:r>
      <w:r>
        <w:tab/>
      </w:r>
      <w:r w:rsidR="00927EB8">
        <w:t>To authorise the Chairperson to act as interim Parish Clerk</w:t>
      </w:r>
    </w:p>
    <w:p w14:paraId="73CF6918" w14:textId="69A7A55D" w:rsidR="00927EB8" w:rsidRDefault="00927EB8" w:rsidP="00927EB8">
      <w:pPr>
        <w:pStyle w:val="NoSpacing"/>
      </w:pPr>
      <w:r>
        <w:t>6.</w:t>
      </w:r>
      <w:r>
        <w:tab/>
        <w:t>To discuss Parish Clerk vacancy and NALC contract</w:t>
      </w:r>
    </w:p>
    <w:p w14:paraId="3CA635AE" w14:textId="00BF4DD1" w:rsidR="00BA481C" w:rsidRDefault="00BA481C" w:rsidP="00927EB8">
      <w:pPr>
        <w:pStyle w:val="NoSpacing"/>
      </w:pPr>
      <w:r>
        <w:t>7.</w:t>
      </w:r>
      <w:r>
        <w:tab/>
      </w:r>
      <w:r w:rsidR="00927EB8">
        <w:t>To discuss purchase of IT equipment</w:t>
      </w:r>
      <w:r w:rsidR="00B01761">
        <w:t xml:space="preserve"> and email transfer re </w:t>
      </w:r>
      <w:hyperlink r:id="rId7" w:history="1">
        <w:r w:rsidR="00B01761" w:rsidRPr="00476F13">
          <w:rPr>
            <w:rStyle w:val="Hyperlink"/>
          </w:rPr>
          <w:t>clerk@pendletonvillage.co.uk</w:t>
        </w:r>
      </w:hyperlink>
    </w:p>
    <w:p w14:paraId="022E23F0" w14:textId="4869900B" w:rsidR="007F1198" w:rsidRPr="00F509C1" w:rsidRDefault="00927EB8" w:rsidP="00F509C1">
      <w:pPr>
        <w:pStyle w:val="NoSpacing"/>
      </w:pPr>
      <w:r>
        <w:t>8</w:t>
      </w:r>
      <w:r w:rsidR="007F1198" w:rsidRPr="00F509C1">
        <w:t>.</w:t>
      </w:r>
      <w:r w:rsidR="007F1198" w:rsidRPr="00F509C1">
        <w:tab/>
      </w:r>
      <w:r w:rsidR="00BD67D6" w:rsidRPr="00F509C1">
        <w:t>To discuss planning applications received</w:t>
      </w:r>
      <w:r w:rsidR="00A94D00" w:rsidRPr="00F509C1">
        <w:t>/decided upon</w:t>
      </w:r>
      <w:r w:rsidR="00BD67D6" w:rsidRPr="00F509C1">
        <w:t xml:space="preserve"> </w:t>
      </w:r>
      <w:r w:rsidR="00A94D00" w:rsidRPr="00F509C1">
        <w:t xml:space="preserve">since the last meeting </w:t>
      </w:r>
    </w:p>
    <w:p w14:paraId="3F256543" w14:textId="774F54A8" w:rsidR="007F1198" w:rsidRPr="00F509C1" w:rsidRDefault="00927EB8" w:rsidP="00F509C1">
      <w:pPr>
        <w:pStyle w:val="NoSpacing"/>
      </w:pPr>
      <w:r>
        <w:t>9</w:t>
      </w:r>
      <w:r w:rsidR="007F1198" w:rsidRPr="00F509C1">
        <w:t>.</w:t>
      </w:r>
      <w:r w:rsidR="007F1198" w:rsidRPr="00F509C1">
        <w:tab/>
      </w:r>
      <w:r w:rsidR="00082E7F">
        <w:t xml:space="preserve">To discuss </w:t>
      </w:r>
      <w:r w:rsidR="007F1198" w:rsidRPr="00F509C1">
        <w:t>Finance Matters:</w:t>
      </w:r>
    </w:p>
    <w:p w14:paraId="18AA823A" w14:textId="3E76A14B" w:rsidR="007F1198" w:rsidRPr="00F509C1" w:rsidRDefault="00082E7F" w:rsidP="00F509C1">
      <w:pPr>
        <w:pStyle w:val="NoSpacing"/>
      </w:pPr>
      <w:r>
        <w:tab/>
      </w:r>
      <w:r w:rsidR="007F1198" w:rsidRPr="00F509C1">
        <w:t xml:space="preserve">(a) </w:t>
      </w:r>
      <w:r>
        <w:t xml:space="preserve">to receive and </w:t>
      </w:r>
      <w:r w:rsidR="008C3AA4">
        <w:t>approve up to date financial accounts 2021/22</w:t>
      </w:r>
    </w:p>
    <w:p w14:paraId="5F1475F3" w14:textId="233E87D6" w:rsidR="007F1198" w:rsidRPr="00F509C1" w:rsidRDefault="008C3AA4" w:rsidP="00F509C1">
      <w:pPr>
        <w:pStyle w:val="NoSpacing"/>
      </w:pPr>
      <w:r>
        <w:tab/>
        <w:t>(b</w:t>
      </w:r>
      <w:r w:rsidR="007F1198" w:rsidRPr="00F509C1">
        <w:t xml:space="preserve">) </w:t>
      </w:r>
      <w:r>
        <w:t>t</w:t>
      </w:r>
      <w:r w:rsidR="007F1198" w:rsidRPr="00F509C1">
        <w:t>o authorise payments</w:t>
      </w:r>
      <w:r w:rsidR="001C17A7">
        <w:t xml:space="preserve"> as per </w:t>
      </w:r>
      <w:r w:rsidR="00345758">
        <w:t>schedule contained in the accounts</w:t>
      </w:r>
    </w:p>
    <w:p w14:paraId="599D4625" w14:textId="32A09D28" w:rsidR="001C7C51" w:rsidRDefault="00345758" w:rsidP="00927EB8">
      <w:pPr>
        <w:pStyle w:val="NoSpacing"/>
      </w:pPr>
      <w:r>
        <w:tab/>
      </w:r>
      <w:r w:rsidR="007F1198" w:rsidRPr="00F509C1">
        <w:t>(</w:t>
      </w:r>
      <w:r>
        <w:t>c</w:t>
      </w:r>
      <w:r w:rsidR="007F1198" w:rsidRPr="00F509C1">
        <w:t xml:space="preserve">) </w:t>
      </w:r>
      <w:r>
        <w:t xml:space="preserve">to discuss </w:t>
      </w:r>
      <w:r w:rsidR="00927EB8">
        <w:t xml:space="preserve">increase in Came &amp; Co </w:t>
      </w:r>
      <w:r w:rsidR="007F1198" w:rsidRPr="00F509C1">
        <w:t>Insurance Policy</w:t>
      </w:r>
    </w:p>
    <w:p w14:paraId="2903324A" w14:textId="1E371BD8" w:rsidR="00165DF8" w:rsidRPr="00F509C1" w:rsidRDefault="00165DF8" w:rsidP="00F509C1">
      <w:pPr>
        <w:pStyle w:val="NoSpacing"/>
      </w:pPr>
      <w:r>
        <w:t>1</w:t>
      </w:r>
      <w:r w:rsidR="00927EB8">
        <w:t>0</w:t>
      </w:r>
      <w:r>
        <w:t>.</w:t>
      </w:r>
      <w:r>
        <w:tab/>
        <w:t>To receive an update re Lengthsman Scheme</w:t>
      </w:r>
    </w:p>
    <w:p w14:paraId="71EBFF8A" w14:textId="2CB51FA8" w:rsidR="007F1198" w:rsidRPr="00F509C1" w:rsidRDefault="00156B90" w:rsidP="00F509C1">
      <w:pPr>
        <w:pStyle w:val="NoSpacing"/>
      </w:pPr>
      <w:r>
        <w:t>1</w:t>
      </w:r>
      <w:r w:rsidR="00B01761">
        <w:t>1</w:t>
      </w:r>
      <w:r>
        <w:t>.</w:t>
      </w:r>
      <w:r w:rsidR="007F1198" w:rsidRPr="00F509C1">
        <w:tab/>
      </w:r>
      <w:r w:rsidR="001A6835" w:rsidRPr="001A6835">
        <w:t xml:space="preserve">To consider and action any correspondence received since the last meeting </w:t>
      </w:r>
    </w:p>
    <w:p w14:paraId="05B74EF1" w14:textId="0FD8433D" w:rsidR="007F1198" w:rsidRPr="00F509C1" w:rsidRDefault="003972DD" w:rsidP="00F509C1">
      <w:pPr>
        <w:pStyle w:val="NoSpacing"/>
      </w:pPr>
      <w:r>
        <w:t>1</w:t>
      </w:r>
      <w:r w:rsidR="00B01761">
        <w:t>2</w:t>
      </w:r>
      <w:r w:rsidR="007F1198" w:rsidRPr="00F509C1">
        <w:t>.</w:t>
      </w:r>
      <w:r w:rsidR="007F1198" w:rsidRPr="00F509C1">
        <w:tab/>
      </w:r>
      <w:r w:rsidRPr="003972DD">
        <w:t>To receive an update re Website</w:t>
      </w:r>
    </w:p>
    <w:p w14:paraId="645C2620" w14:textId="48DA2286" w:rsidR="007F1198" w:rsidRDefault="003972DD" w:rsidP="00F509C1">
      <w:pPr>
        <w:pStyle w:val="NoSpacing"/>
      </w:pPr>
      <w:r>
        <w:t>1</w:t>
      </w:r>
      <w:r w:rsidR="00B01761">
        <w:t>3</w:t>
      </w:r>
      <w:r w:rsidR="007F1198" w:rsidRPr="00F509C1">
        <w:t>.</w:t>
      </w:r>
      <w:r w:rsidR="007F1198" w:rsidRPr="00F509C1">
        <w:tab/>
      </w:r>
      <w:r w:rsidR="00483891">
        <w:t>To receive r</w:t>
      </w:r>
      <w:r w:rsidR="007F1198" w:rsidRPr="00F509C1">
        <w:t>eport(s)</w:t>
      </w:r>
      <w:r w:rsidR="007778A7">
        <w:t>/update(s)</w:t>
      </w:r>
      <w:r w:rsidR="007F1198" w:rsidRPr="00F509C1">
        <w:t xml:space="preserve"> on highway(s) issues</w:t>
      </w:r>
    </w:p>
    <w:p w14:paraId="0D39087C" w14:textId="7442F993" w:rsidR="00C321A6" w:rsidRPr="00F509C1" w:rsidRDefault="00C321A6" w:rsidP="00F509C1">
      <w:pPr>
        <w:pStyle w:val="NoSpacing"/>
      </w:pPr>
      <w:r>
        <w:t>1</w:t>
      </w:r>
      <w:r w:rsidR="00B01761">
        <w:t>4</w:t>
      </w:r>
      <w:r>
        <w:t>.</w:t>
      </w:r>
      <w:r>
        <w:tab/>
      </w:r>
      <w:r w:rsidRPr="00C321A6">
        <w:t>To raise items for the next scheduled Parish Council meeting (no discussion)</w:t>
      </w:r>
    </w:p>
    <w:p w14:paraId="6019E3FC" w14:textId="2907B271" w:rsidR="007F1198" w:rsidRDefault="007F1198" w:rsidP="00F509C1">
      <w:pPr>
        <w:pStyle w:val="NoSpacing"/>
      </w:pPr>
      <w:r w:rsidRPr="00F509C1">
        <w:t>1</w:t>
      </w:r>
      <w:r w:rsidR="00B01761">
        <w:t>5</w:t>
      </w:r>
      <w:r w:rsidRPr="00F509C1">
        <w:t>.</w:t>
      </w:r>
      <w:r w:rsidRPr="00F509C1">
        <w:tab/>
        <w:t xml:space="preserve">Date and time of next meeting (suggested </w:t>
      </w:r>
      <w:r w:rsidR="005D0613">
        <w:t>3 November</w:t>
      </w:r>
      <w:r w:rsidRPr="00F509C1">
        <w:t xml:space="preserve"> 20</w:t>
      </w:r>
      <w:r w:rsidR="00FB3471" w:rsidRPr="00F509C1">
        <w:t>21</w:t>
      </w:r>
      <w:r w:rsidRPr="00F509C1">
        <w:t xml:space="preserve"> at 7.30pm)</w:t>
      </w:r>
    </w:p>
    <w:p w14:paraId="02F90C7E" w14:textId="77777777" w:rsidR="00DB1794" w:rsidRDefault="00DB1794" w:rsidP="00F509C1">
      <w:pPr>
        <w:pStyle w:val="NoSpacing"/>
      </w:pPr>
    </w:p>
    <w:p w14:paraId="4CF73738" w14:textId="77777777" w:rsidR="00DB1794" w:rsidRDefault="00DB1794" w:rsidP="00F509C1">
      <w:pPr>
        <w:pStyle w:val="NoSpacing"/>
      </w:pPr>
    </w:p>
    <w:p w14:paraId="62CDD77F" w14:textId="2E3FE544" w:rsidR="00DB1794" w:rsidRPr="00E448BC" w:rsidRDefault="00B01761" w:rsidP="00F509C1">
      <w:pPr>
        <w:pStyle w:val="NoSpacing"/>
        <w:rPr>
          <w:b/>
          <w:bCs/>
        </w:rPr>
      </w:pPr>
      <w:r>
        <w:rPr>
          <w:b/>
          <w:bCs/>
        </w:rPr>
        <w:t>ROBERT WHITWELL</w:t>
      </w:r>
    </w:p>
    <w:p w14:paraId="5AB3F5F0" w14:textId="292067B9" w:rsidR="005D0613" w:rsidRPr="00F509C1" w:rsidRDefault="00DB1794" w:rsidP="00F509C1">
      <w:pPr>
        <w:pStyle w:val="NoSpacing"/>
      </w:pPr>
      <w:r>
        <w:t>Pendleton</w:t>
      </w:r>
      <w:r w:rsidR="00B01761">
        <w:t xml:space="preserve"> Interim</w:t>
      </w:r>
      <w:r>
        <w:t xml:space="preserve"> Parish Clerk</w:t>
      </w:r>
      <w:r w:rsidR="005D0613">
        <w:tab/>
      </w:r>
    </w:p>
    <w:sectPr w:rsidR="005D0613" w:rsidRPr="00F509C1" w:rsidSect="00F52CBE">
      <w:headerReference w:type="default" r:id="rId8"/>
      <w:footerReference w:type="default" r:id="rId9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B5247" w14:textId="77777777" w:rsidR="00654733" w:rsidRDefault="00654733" w:rsidP="00841E28">
      <w:pPr>
        <w:spacing w:after="0" w:line="240" w:lineRule="auto"/>
      </w:pPr>
      <w:r>
        <w:separator/>
      </w:r>
    </w:p>
  </w:endnote>
  <w:endnote w:type="continuationSeparator" w:id="0">
    <w:p w14:paraId="4B0C5ABB" w14:textId="77777777" w:rsidR="00654733" w:rsidRDefault="00654733" w:rsidP="00841E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3E9D8" w14:textId="0040AA31" w:rsidR="00680A29" w:rsidRDefault="00680A29" w:rsidP="002D441C">
    <w:pPr>
      <w:pStyle w:val="Footer"/>
      <w:pBdr>
        <w:bottom w:val="single" w:sz="12" w:space="1" w:color="auto"/>
      </w:pBdr>
      <w:rPr>
        <w:b/>
        <w:bCs/>
        <w:i/>
        <w:iCs/>
        <w:sz w:val="20"/>
        <w:szCs w:val="20"/>
      </w:rPr>
    </w:pPr>
  </w:p>
  <w:p w14:paraId="4162A42A" w14:textId="77777777" w:rsidR="00165257" w:rsidRDefault="00165257" w:rsidP="002D441C">
    <w:pPr>
      <w:pStyle w:val="Footer"/>
      <w:rPr>
        <w:b/>
        <w:bCs/>
        <w:i/>
        <w:iCs/>
        <w:sz w:val="20"/>
        <w:szCs w:val="20"/>
      </w:rPr>
    </w:pPr>
  </w:p>
  <w:p w14:paraId="0AC1775D" w14:textId="5C350703" w:rsidR="002D441C" w:rsidRPr="00F36F69" w:rsidRDefault="002D441C" w:rsidP="00165257">
    <w:pPr>
      <w:pStyle w:val="Footer"/>
      <w:jc w:val="center"/>
      <w:rPr>
        <w:b/>
        <w:bCs/>
        <w:i/>
        <w:iCs/>
        <w:sz w:val="20"/>
        <w:szCs w:val="20"/>
      </w:rPr>
    </w:pPr>
    <w:r w:rsidRPr="00F36F69">
      <w:rPr>
        <w:b/>
        <w:bCs/>
        <w:i/>
        <w:iCs/>
        <w:sz w:val="20"/>
        <w:szCs w:val="20"/>
      </w:rPr>
      <w:t>MEMBERS OF THE PUBLIC ARE WELCOME TO ATTEND</w:t>
    </w:r>
  </w:p>
  <w:p w14:paraId="7949EFE7" w14:textId="77777777" w:rsidR="002D441C" w:rsidRPr="00F36F69" w:rsidRDefault="002D441C" w:rsidP="00165257">
    <w:pPr>
      <w:pStyle w:val="Footer"/>
      <w:jc w:val="center"/>
      <w:rPr>
        <w:b/>
        <w:bCs/>
        <w:i/>
        <w:iCs/>
        <w:sz w:val="20"/>
        <w:szCs w:val="20"/>
      </w:rPr>
    </w:pPr>
  </w:p>
  <w:p w14:paraId="1AA68458" w14:textId="6F1D44BE" w:rsidR="002D441C" w:rsidRDefault="00F52CBE" w:rsidP="00165257">
    <w:pPr>
      <w:pStyle w:val="Footer"/>
      <w:jc w:val="center"/>
      <w:rPr>
        <w:b/>
        <w:bCs/>
        <w:i/>
        <w:iCs/>
        <w:sz w:val="20"/>
        <w:szCs w:val="20"/>
      </w:rPr>
    </w:pPr>
    <w:hyperlink r:id="rId1" w:history="1">
      <w:r w:rsidR="001425DC" w:rsidRPr="00476F13">
        <w:rPr>
          <w:rStyle w:val="Hyperlink"/>
          <w:b/>
          <w:bCs/>
          <w:i/>
          <w:iCs/>
          <w:sz w:val="20"/>
          <w:szCs w:val="20"/>
        </w:rPr>
        <w:t>clerk@pendletonvillage.co.uk</w:t>
      </w:r>
    </w:hyperlink>
  </w:p>
  <w:p w14:paraId="78BD1F1B" w14:textId="77777777" w:rsidR="00680A29" w:rsidRPr="00F36F69" w:rsidRDefault="00680A29" w:rsidP="002D441C">
    <w:pPr>
      <w:pStyle w:val="Footer"/>
      <w:rPr>
        <w:b/>
        <w:bCs/>
        <w:i/>
        <w:iCs/>
        <w:sz w:val="20"/>
        <w:szCs w:val="20"/>
      </w:rPr>
    </w:pPr>
  </w:p>
  <w:p w14:paraId="0C3DE5DA" w14:textId="77777777" w:rsidR="002D441C" w:rsidRDefault="002D44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5A6F3" w14:textId="77777777" w:rsidR="00654733" w:rsidRDefault="00654733" w:rsidP="00841E28">
      <w:pPr>
        <w:spacing w:after="0" w:line="240" w:lineRule="auto"/>
      </w:pPr>
      <w:r>
        <w:separator/>
      </w:r>
    </w:p>
  </w:footnote>
  <w:footnote w:type="continuationSeparator" w:id="0">
    <w:p w14:paraId="54AC7BAD" w14:textId="77777777" w:rsidR="00654733" w:rsidRDefault="00654733" w:rsidP="00841E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B52C5" w14:textId="36D6E5A8" w:rsidR="00841E28" w:rsidRDefault="00841E28" w:rsidP="00EB63F4">
    <w:pPr>
      <w:pStyle w:val="Header"/>
      <w:jc w:val="center"/>
    </w:pPr>
    <w:r>
      <w:rPr>
        <w:noProof/>
      </w:rPr>
      <w:drawing>
        <wp:inline distT="0" distB="0" distL="0" distR="0" wp14:anchorId="46355BA3" wp14:editId="594C52E3">
          <wp:extent cx="609600" cy="6096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D4FC7CC" w14:textId="6C823FAE" w:rsidR="00841E28" w:rsidRPr="0052537A" w:rsidRDefault="0052537A" w:rsidP="0052537A">
    <w:pPr>
      <w:pStyle w:val="Header"/>
      <w:jc w:val="center"/>
      <w:rPr>
        <w:b/>
        <w:bCs/>
      </w:rPr>
    </w:pPr>
    <w:r w:rsidRPr="0052537A">
      <w:rPr>
        <w:b/>
        <w:bCs/>
      </w:rPr>
      <w:t>MEMBERS OF PENDLETON PARISH COUNCIL</w:t>
    </w:r>
  </w:p>
  <w:p w14:paraId="5BD1F48A" w14:textId="2A987EDC" w:rsidR="0052537A" w:rsidRPr="0052537A" w:rsidRDefault="0052537A" w:rsidP="0052537A">
    <w:pPr>
      <w:pStyle w:val="Header"/>
      <w:jc w:val="center"/>
      <w:rPr>
        <w:b/>
        <w:bCs/>
      </w:rPr>
    </w:pPr>
    <w:r w:rsidRPr="0052537A">
      <w:rPr>
        <w:b/>
        <w:bCs/>
      </w:rPr>
      <w:t>ARE SUMMONED TO ATTEND THE FOLLOWING MEETINGS</w:t>
    </w:r>
  </w:p>
  <w:p w14:paraId="37477FA3" w14:textId="690D7B82" w:rsidR="0052537A" w:rsidRPr="0052537A" w:rsidRDefault="0052537A" w:rsidP="0052537A">
    <w:pPr>
      <w:pStyle w:val="Header"/>
      <w:jc w:val="center"/>
      <w:rPr>
        <w:b/>
        <w:bCs/>
      </w:rPr>
    </w:pPr>
    <w:r w:rsidRPr="0052537A">
      <w:rPr>
        <w:b/>
        <w:bCs/>
      </w:rPr>
      <w:t xml:space="preserve">ON WEDNESDAY </w:t>
    </w:r>
    <w:r w:rsidR="00927EB8">
      <w:rPr>
        <w:b/>
        <w:bCs/>
      </w:rPr>
      <w:t>9 FEBRUARY 2022</w:t>
    </w:r>
  </w:p>
  <w:p w14:paraId="01A06562" w14:textId="35369C5E" w:rsidR="0052537A" w:rsidRPr="0052537A" w:rsidRDefault="0052537A" w:rsidP="0052537A">
    <w:pPr>
      <w:pStyle w:val="Header"/>
      <w:jc w:val="center"/>
      <w:rPr>
        <w:b/>
        <w:bCs/>
      </w:rPr>
    </w:pPr>
    <w:r w:rsidRPr="0052537A">
      <w:rPr>
        <w:b/>
        <w:bCs/>
      </w:rPr>
      <w:t>AT THE VILLAGE HALL, PENDLETON</w:t>
    </w:r>
  </w:p>
  <w:p w14:paraId="0B19977F" w14:textId="7C1DF3E7" w:rsidR="0052537A" w:rsidRPr="0052537A" w:rsidRDefault="0052537A" w:rsidP="0052537A">
    <w:pPr>
      <w:pStyle w:val="Header"/>
      <w:jc w:val="center"/>
      <w:rPr>
        <w:b/>
        <w:bCs/>
      </w:rPr>
    </w:pPr>
    <w:r w:rsidRPr="0052537A">
      <w:rPr>
        <w:b/>
        <w:bCs/>
      </w:rPr>
      <w:t>COMMENCING 7.30PM</w:t>
    </w:r>
  </w:p>
  <w:p w14:paraId="37293A57" w14:textId="78F6607E" w:rsidR="00841E28" w:rsidRPr="00841E28" w:rsidRDefault="00841E28" w:rsidP="00841E28">
    <w:pPr>
      <w:pStyle w:val="Header"/>
      <w:jc w:val="center"/>
      <w:rPr>
        <w:b/>
        <w:bCs/>
        <w:sz w:val="28"/>
        <w:szCs w:val="28"/>
      </w:rPr>
    </w:pPr>
    <w:r w:rsidRPr="00841E28">
      <w:rPr>
        <w:b/>
        <w:bCs/>
        <w:sz w:val="28"/>
        <w:szCs w:val="28"/>
      </w:rPr>
      <w:t>______________________________________________________</w:t>
    </w:r>
    <w:r w:rsidR="00EB63F4">
      <w:rPr>
        <w:b/>
        <w:bCs/>
        <w:sz w:val="28"/>
        <w:szCs w:val="28"/>
      </w:rPr>
      <w:t>_____________</w:t>
    </w:r>
  </w:p>
  <w:p w14:paraId="3DEFE9CE" w14:textId="6A3BC0F6" w:rsidR="00841E28" w:rsidRDefault="00841E28">
    <w:pPr>
      <w:pStyle w:val="Header"/>
    </w:pPr>
  </w:p>
  <w:p w14:paraId="51BDB7FC" w14:textId="77777777" w:rsidR="00841E28" w:rsidRDefault="00841E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3568C"/>
    <w:multiLevelType w:val="hybridMultilevel"/>
    <w:tmpl w:val="E8D24B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B0BEC"/>
    <w:multiLevelType w:val="hybridMultilevel"/>
    <w:tmpl w:val="F1C0F1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E0626A"/>
    <w:multiLevelType w:val="hybridMultilevel"/>
    <w:tmpl w:val="FE2451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C4230"/>
    <w:multiLevelType w:val="hybridMultilevel"/>
    <w:tmpl w:val="8826982C"/>
    <w:lvl w:ilvl="0" w:tplc="CD92128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611CB4"/>
    <w:multiLevelType w:val="hybridMultilevel"/>
    <w:tmpl w:val="6A166C68"/>
    <w:lvl w:ilvl="0" w:tplc="5F3ACF1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802DBB"/>
    <w:multiLevelType w:val="hybridMultilevel"/>
    <w:tmpl w:val="1048D568"/>
    <w:lvl w:ilvl="0" w:tplc="754C46BC">
      <w:start w:val="1"/>
      <w:numFmt w:val="lowerLetter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539561039">
    <w:abstractNumId w:val="2"/>
  </w:num>
  <w:num w:numId="2" w16cid:durableId="2077119056">
    <w:abstractNumId w:val="0"/>
  </w:num>
  <w:num w:numId="3" w16cid:durableId="1593005727">
    <w:abstractNumId w:val="1"/>
  </w:num>
  <w:num w:numId="4" w16cid:durableId="1905678861">
    <w:abstractNumId w:val="4"/>
  </w:num>
  <w:num w:numId="5" w16cid:durableId="1208252447">
    <w:abstractNumId w:val="3"/>
  </w:num>
  <w:num w:numId="6" w16cid:durableId="15224332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FC4"/>
    <w:rsid w:val="00003525"/>
    <w:rsid w:val="000113BC"/>
    <w:rsid w:val="000203C2"/>
    <w:rsid w:val="00022021"/>
    <w:rsid w:val="000502C6"/>
    <w:rsid w:val="00061ED4"/>
    <w:rsid w:val="00071378"/>
    <w:rsid w:val="000779F2"/>
    <w:rsid w:val="00082E7F"/>
    <w:rsid w:val="00087322"/>
    <w:rsid w:val="000A2A24"/>
    <w:rsid w:val="000B2EEF"/>
    <w:rsid w:val="000B43FF"/>
    <w:rsid w:val="000F4D90"/>
    <w:rsid w:val="001004D3"/>
    <w:rsid w:val="00134917"/>
    <w:rsid w:val="001425DC"/>
    <w:rsid w:val="001503C6"/>
    <w:rsid w:val="00156B90"/>
    <w:rsid w:val="001600A1"/>
    <w:rsid w:val="00165257"/>
    <w:rsid w:val="00165DF8"/>
    <w:rsid w:val="00175C03"/>
    <w:rsid w:val="0017666F"/>
    <w:rsid w:val="001A6835"/>
    <w:rsid w:val="001C17A7"/>
    <w:rsid w:val="001C7C51"/>
    <w:rsid w:val="002001AD"/>
    <w:rsid w:val="0020434C"/>
    <w:rsid w:val="002130F3"/>
    <w:rsid w:val="00215013"/>
    <w:rsid w:val="002258C5"/>
    <w:rsid w:val="002645A4"/>
    <w:rsid w:val="002B2C88"/>
    <w:rsid w:val="002D441C"/>
    <w:rsid w:val="002D4485"/>
    <w:rsid w:val="002F0F8B"/>
    <w:rsid w:val="0031627A"/>
    <w:rsid w:val="003229E2"/>
    <w:rsid w:val="0034303E"/>
    <w:rsid w:val="00345758"/>
    <w:rsid w:val="00346449"/>
    <w:rsid w:val="003466B7"/>
    <w:rsid w:val="00351064"/>
    <w:rsid w:val="00356F90"/>
    <w:rsid w:val="00374F79"/>
    <w:rsid w:val="00385D0D"/>
    <w:rsid w:val="003972DD"/>
    <w:rsid w:val="003A0881"/>
    <w:rsid w:val="003A5A1E"/>
    <w:rsid w:val="003D07B9"/>
    <w:rsid w:val="003E64EE"/>
    <w:rsid w:val="003F6FC2"/>
    <w:rsid w:val="004005D9"/>
    <w:rsid w:val="004120D7"/>
    <w:rsid w:val="00483891"/>
    <w:rsid w:val="004A1052"/>
    <w:rsid w:val="004A1FC4"/>
    <w:rsid w:val="004B25D3"/>
    <w:rsid w:val="004C23C0"/>
    <w:rsid w:val="004D29B7"/>
    <w:rsid w:val="004D4765"/>
    <w:rsid w:val="004E0C9C"/>
    <w:rsid w:val="004E2C6F"/>
    <w:rsid w:val="004E33E2"/>
    <w:rsid w:val="004F7404"/>
    <w:rsid w:val="004F761C"/>
    <w:rsid w:val="004F7C0D"/>
    <w:rsid w:val="00500525"/>
    <w:rsid w:val="00504D2B"/>
    <w:rsid w:val="00505F96"/>
    <w:rsid w:val="0052537A"/>
    <w:rsid w:val="00526F38"/>
    <w:rsid w:val="00536242"/>
    <w:rsid w:val="005541E7"/>
    <w:rsid w:val="005607A9"/>
    <w:rsid w:val="00575D87"/>
    <w:rsid w:val="0058075B"/>
    <w:rsid w:val="005945F1"/>
    <w:rsid w:val="005A135E"/>
    <w:rsid w:val="005C7324"/>
    <w:rsid w:val="005D0613"/>
    <w:rsid w:val="00606606"/>
    <w:rsid w:val="00634481"/>
    <w:rsid w:val="00635FE2"/>
    <w:rsid w:val="00643A59"/>
    <w:rsid w:val="00654733"/>
    <w:rsid w:val="00655A9B"/>
    <w:rsid w:val="00677B41"/>
    <w:rsid w:val="00680A29"/>
    <w:rsid w:val="0069425A"/>
    <w:rsid w:val="006A2B56"/>
    <w:rsid w:val="006B5F07"/>
    <w:rsid w:val="006C57CB"/>
    <w:rsid w:val="006E59BE"/>
    <w:rsid w:val="006F2507"/>
    <w:rsid w:val="00705A9E"/>
    <w:rsid w:val="00751045"/>
    <w:rsid w:val="007742E1"/>
    <w:rsid w:val="007778A7"/>
    <w:rsid w:val="00790AF7"/>
    <w:rsid w:val="007B3778"/>
    <w:rsid w:val="007B6B0D"/>
    <w:rsid w:val="007E6C40"/>
    <w:rsid w:val="007F1198"/>
    <w:rsid w:val="007F36C2"/>
    <w:rsid w:val="00805D17"/>
    <w:rsid w:val="00813C52"/>
    <w:rsid w:val="00832218"/>
    <w:rsid w:val="00841E28"/>
    <w:rsid w:val="00862712"/>
    <w:rsid w:val="0088545C"/>
    <w:rsid w:val="008C2238"/>
    <w:rsid w:val="008C3AA4"/>
    <w:rsid w:val="008C6215"/>
    <w:rsid w:val="008E514E"/>
    <w:rsid w:val="0090533D"/>
    <w:rsid w:val="00927EB8"/>
    <w:rsid w:val="00940756"/>
    <w:rsid w:val="00943417"/>
    <w:rsid w:val="00950728"/>
    <w:rsid w:val="009A4A6B"/>
    <w:rsid w:val="009B0745"/>
    <w:rsid w:val="009C17FE"/>
    <w:rsid w:val="00A476F0"/>
    <w:rsid w:val="00A94D00"/>
    <w:rsid w:val="00AB3B9E"/>
    <w:rsid w:val="00AE23FC"/>
    <w:rsid w:val="00AF1D85"/>
    <w:rsid w:val="00B01761"/>
    <w:rsid w:val="00B07A0F"/>
    <w:rsid w:val="00B3116C"/>
    <w:rsid w:val="00B77F7C"/>
    <w:rsid w:val="00B810CA"/>
    <w:rsid w:val="00BA1903"/>
    <w:rsid w:val="00BA481C"/>
    <w:rsid w:val="00BB7AC5"/>
    <w:rsid w:val="00BD50BB"/>
    <w:rsid w:val="00BD67D6"/>
    <w:rsid w:val="00C12997"/>
    <w:rsid w:val="00C20C7C"/>
    <w:rsid w:val="00C321A6"/>
    <w:rsid w:val="00C34BD8"/>
    <w:rsid w:val="00C34E22"/>
    <w:rsid w:val="00C621BF"/>
    <w:rsid w:val="00C65FD5"/>
    <w:rsid w:val="00C717EC"/>
    <w:rsid w:val="00C94073"/>
    <w:rsid w:val="00CA4573"/>
    <w:rsid w:val="00CF6ABE"/>
    <w:rsid w:val="00D025D5"/>
    <w:rsid w:val="00D16D96"/>
    <w:rsid w:val="00D4131F"/>
    <w:rsid w:val="00D874A8"/>
    <w:rsid w:val="00DA7323"/>
    <w:rsid w:val="00DB1794"/>
    <w:rsid w:val="00DD5ABB"/>
    <w:rsid w:val="00E15F8E"/>
    <w:rsid w:val="00E31AAD"/>
    <w:rsid w:val="00E35540"/>
    <w:rsid w:val="00E448BC"/>
    <w:rsid w:val="00E52BCD"/>
    <w:rsid w:val="00E55281"/>
    <w:rsid w:val="00E7121B"/>
    <w:rsid w:val="00E80293"/>
    <w:rsid w:val="00EB63F4"/>
    <w:rsid w:val="00F20FE9"/>
    <w:rsid w:val="00F25041"/>
    <w:rsid w:val="00F3047E"/>
    <w:rsid w:val="00F32281"/>
    <w:rsid w:val="00F36F69"/>
    <w:rsid w:val="00F45214"/>
    <w:rsid w:val="00F509C1"/>
    <w:rsid w:val="00F52CBE"/>
    <w:rsid w:val="00F55D34"/>
    <w:rsid w:val="00F6240B"/>
    <w:rsid w:val="00F63158"/>
    <w:rsid w:val="00FA1202"/>
    <w:rsid w:val="00FB3471"/>
    <w:rsid w:val="00FF1C3A"/>
    <w:rsid w:val="00FF7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1FDE425"/>
  <w15:chartTrackingRefBased/>
  <w15:docId w15:val="{B4E832F9-C02A-42CF-99B7-24EC9AEB8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A1FC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600A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00A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41E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1E28"/>
  </w:style>
  <w:style w:type="paragraph" w:styleId="Footer">
    <w:name w:val="footer"/>
    <w:basedOn w:val="Normal"/>
    <w:link w:val="FooterChar"/>
    <w:uiPriority w:val="99"/>
    <w:unhideWhenUsed/>
    <w:rsid w:val="00841E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1E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lerk@pendletonvillage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lerk@pendletonvillage.co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lynne</dc:creator>
  <cp:keywords/>
  <dc:description/>
  <cp:lastModifiedBy>Mike Hill</cp:lastModifiedBy>
  <cp:revision>4</cp:revision>
  <cp:lastPrinted>2022-06-23T10:56:00Z</cp:lastPrinted>
  <dcterms:created xsi:type="dcterms:W3CDTF">2022-01-17T15:09:00Z</dcterms:created>
  <dcterms:modified xsi:type="dcterms:W3CDTF">2022-06-23T10:56:00Z</dcterms:modified>
</cp:coreProperties>
</file>